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A072B" w14:textId="44BA97A0" w:rsidR="00E73D2F" w:rsidRPr="00E73D2F" w:rsidRDefault="00E73D2F" w:rsidP="00E73D2F">
      <w:r w:rsidRPr="00E73D2F">
        <w:t>202</w:t>
      </w:r>
      <w:r w:rsidR="00B77062">
        <w:t>6</w:t>
      </w:r>
      <w:r w:rsidRPr="00E73D2F">
        <w:t xml:space="preserve"> Philadelphia Eagles Grounds Crew Internship</w:t>
      </w:r>
    </w:p>
    <w:p w14:paraId="5631D9DC" w14:textId="5A857BF1" w:rsidR="00E73D2F" w:rsidRPr="00E73D2F" w:rsidRDefault="00E73D2F" w:rsidP="00E73D2F">
      <w:r w:rsidRPr="00E73D2F">
        <w:rPr>
          <w:noProof/>
        </w:rPr>
        <w:drawing>
          <wp:inline distT="0" distB="0" distL="0" distR="0" wp14:anchorId="0402F527" wp14:editId="7926A499">
            <wp:extent cx="2857500" cy="1543050"/>
            <wp:effectExtent l="0" t="0" r="0" b="0"/>
            <wp:docPr id="955885633" name="Picture 2" descr="Philadelphia Ea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iladelphia Eagl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1543050"/>
                    </a:xfrm>
                    <a:prstGeom prst="rect">
                      <a:avLst/>
                    </a:prstGeom>
                    <a:noFill/>
                    <a:ln>
                      <a:noFill/>
                    </a:ln>
                  </pic:spPr>
                </pic:pic>
              </a:graphicData>
            </a:graphic>
          </wp:inline>
        </w:drawing>
      </w:r>
    </w:p>
    <w:p w14:paraId="517F9DB2" w14:textId="77777777" w:rsidR="00E73D2F" w:rsidRPr="00E73D2F" w:rsidRDefault="00E73D2F" w:rsidP="00E73D2F">
      <w:r w:rsidRPr="00E73D2F">
        <w:rPr>
          <w:b/>
          <w:bCs/>
        </w:rPr>
        <w:t>Philadelphia Eagles</w:t>
      </w:r>
    </w:p>
    <w:p w14:paraId="27D18829" w14:textId="77777777" w:rsidR="00E73D2F" w:rsidRPr="00E73D2F" w:rsidRDefault="00E73D2F" w:rsidP="00E73D2F">
      <w:r w:rsidRPr="00E73D2F">
        <w:rPr>
          <w:b/>
          <w:bCs/>
        </w:rPr>
        <w:t>Description</w:t>
      </w:r>
    </w:p>
    <w:p w14:paraId="2C616636" w14:textId="3733EF07" w:rsidR="00E73D2F" w:rsidRPr="00E73D2F" w:rsidRDefault="00E73D2F" w:rsidP="00E73D2F">
      <w:r w:rsidRPr="00E73D2F">
        <w:t xml:space="preserve">The Philadelphia Eagles are currently hiring for both summer and season long internships. The internship candidates will work directly with </w:t>
      </w:r>
      <w:r w:rsidR="004E33F1" w:rsidRPr="00E73D2F">
        <w:t>professional</w:t>
      </w:r>
      <w:r w:rsidRPr="00E73D2F">
        <w:t xml:space="preserve"> staff on a </w:t>
      </w:r>
      <w:r w:rsidR="004E33F1" w:rsidRPr="00E73D2F">
        <w:t>day-to-day</w:t>
      </w:r>
      <w:r w:rsidRPr="00E73D2F">
        <w:t xml:space="preserve"> basis and will assist in the preparation of all events at Lincoln Financial Field as well as the </w:t>
      </w:r>
      <w:r w:rsidR="004E33F1">
        <w:t>Philadelphia Eagles</w:t>
      </w:r>
      <w:r w:rsidRPr="00E73D2F">
        <w:t xml:space="preserve"> Training Facility. Lincoln Financial Field has a busy and exciting event schedule that includes</w:t>
      </w:r>
    </w:p>
    <w:p w14:paraId="2F9AECE0" w14:textId="77777777" w:rsidR="00E73D2F" w:rsidRPr="00E73D2F" w:rsidRDefault="00E73D2F" w:rsidP="00E73D2F">
      <w:pPr>
        <w:numPr>
          <w:ilvl w:val="0"/>
          <w:numId w:val="2"/>
        </w:numPr>
      </w:pPr>
      <w:r w:rsidRPr="00E73D2F">
        <w:t>Philadelphia Eagles Football games</w:t>
      </w:r>
    </w:p>
    <w:p w14:paraId="657E1D3F" w14:textId="77777777" w:rsidR="00E73D2F" w:rsidRPr="00E73D2F" w:rsidRDefault="00E73D2F" w:rsidP="00E73D2F">
      <w:pPr>
        <w:numPr>
          <w:ilvl w:val="0"/>
          <w:numId w:val="2"/>
        </w:numPr>
      </w:pPr>
      <w:r w:rsidRPr="00E73D2F">
        <w:t>Temple University Football games</w:t>
      </w:r>
    </w:p>
    <w:p w14:paraId="31F883B2" w14:textId="00070B89" w:rsidR="00B77062" w:rsidRDefault="00B77062" w:rsidP="00B77062">
      <w:pPr>
        <w:numPr>
          <w:ilvl w:val="0"/>
          <w:numId w:val="2"/>
        </w:numPr>
      </w:pPr>
      <w:r>
        <w:t>6</w:t>
      </w:r>
      <w:r w:rsidR="00E73D2F" w:rsidRPr="00E73D2F">
        <w:t xml:space="preserve"> World Cup Soccer Matches</w:t>
      </w:r>
    </w:p>
    <w:p w14:paraId="0FF64CB6" w14:textId="6C8E8105" w:rsidR="00E73D2F" w:rsidRPr="00E73D2F" w:rsidRDefault="00E73D2F" w:rsidP="00B77062">
      <w:pPr>
        <w:numPr>
          <w:ilvl w:val="0"/>
          <w:numId w:val="2"/>
        </w:numPr>
      </w:pPr>
      <w:r w:rsidRPr="00E73D2F">
        <w:t>Numerous Concerts</w:t>
      </w:r>
    </w:p>
    <w:p w14:paraId="76E98F85" w14:textId="46DED18D" w:rsidR="00E73D2F" w:rsidRPr="00E73D2F" w:rsidRDefault="00E73D2F" w:rsidP="00E73D2F">
      <w:pPr>
        <w:numPr>
          <w:ilvl w:val="0"/>
          <w:numId w:val="2"/>
        </w:numPr>
      </w:pPr>
      <w:r w:rsidRPr="00E73D2F">
        <w:t xml:space="preserve">Motocross and Monster </w:t>
      </w:r>
      <w:r w:rsidR="004E33F1">
        <w:t>J</w:t>
      </w:r>
      <w:r w:rsidRPr="00E73D2F">
        <w:t>am</w:t>
      </w:r>
    </w:p>
    <w:p w14:paraId="7933E45D" w14:textId="77777777" w:rsidR="00E73D2F" w:rsidRPr="00E73D2F" w:rsidRDefault="00E73D2F" w:rsidP="00E73D2F">
      <w:r w:rsidRPr="00E73D2F">
        <w:rPr>
          <w:b/>
          <w:bCs/>
        </w:rPr>
        <w:t>Essential Job Duties</w:t>
      </w:r>
    </w:p>
    <w:p w14:paraId="56CCB826" w14:textId="492401B7" w:rsidR="00E73D2F" w:rsidRPr="00E73D2F" w:rsidRDefault="00E73D2F" w:rsidP="00E73D2F">
      <w:r w:rsidRPr="00E73D2F">
        <w:t xml:space="preserve">The ideal candidate will assist in all aspects of </w:t>
      </w:r>
      <w:r w:rsidR="004E33F1" w:rsidRPr="00E73D2F">
        <w:t>day-to-day</w:t>
      </w:r>
      <w:r w:rsidRPr="00E73D2F">
        <w:t xml:space="preserve"> field preparation and operations for Lincoln Financial Field and the </w:t>
      </w:r>
      <w:r w:rsidR="004E33F1">
        <w:t xml:space="preserve">Philadelphia Eagles </w:t>
      </w:r>
      <w:r w:rsidRPr="00E73D2F">
        <w:t>Training Complex. You will be involved in all maintenance practices including but not limited to  mowing, fertilizing, spraying, aerating, topdressing, verti cutting, fraise mowing, and equipment maintenance. This unique internship offers great experiences of warm season grasses and transitions.</w:t>
      </w:r>
    </w:p>
    <w:p w14:paraId="06C16718" w14:textId="77777777" w:rsidR="00E73D2F" w:rsidRPr="00E73D2F" w:rsidRDefault="00E73D2F" w:rsidP="00E73D2F">
      <w:r w:rsidRPr="00E73D2F">
        <w:rPr>
          <w:b/>
          <w:bCs/>
        </w:rPr>
        <w:t>Required Education and/or Experience:</w:t>
      </w:r>
    </w:p>
    <w:p w14:paraId="449CBCAA" w14:textId="77777777" w:rsidR="00E73D2F" w:rsidRPr="00E73D2F" w:rsidRDefault="00E73D2F" w:rsidP="00E73D2F">
      <w:pPr>
        <w:numPr>
          <w:ilvl w:val="0"/>
          <w:numId w:val="3"/>
        </w:numPr>
      </w:pPr>
      <w:r w:rsidRPr="00E73D2F">
        <w:t>Be enrolled in or recently graduated from a two or four-year Turf Management or Horticulture Program.</w:t>
      </w:r>
    </w:p>
    <w:p w14:paraId="4BFEA165" w14:textId="77777777" w:rsidR="00E73D2F" w:rsidRPr="00E73D2F" w:rsidRDefault="00E73D2F" w:rsidP="00E73D2F">
      <w:r w:rsidRPr="00E73D2F">
        <w:rPr>
          <w:b/>
          <w:bCs/>
        </w:rPr>
        <w:t>Internship Benefits</w:t>
      </w:r>
    </w:p>
    <w:p w14:paraId="02827F27" w14:textId="77777777" w:rsidR="00E73D2F" w:rsidRPr="00E73D2F" w:rsidRDefault="00E73D2F" w:rsidP="00E73D2F">
      <w:pPr>
        <w:numPr>
          <w:ilvl w:val="0"/>
          <w:numId w:val="4"/>
        </w:numPr>
      </w:pPr>
      <w:r w:rsidRPr="00E73D2F">
        <w:t>Competitive wages with overtime available</w:t>
      </w:r>
    </w:p>
    <w:p w14:paraId="6354BE60" w14:textId="77777777" w:rsidR="00E73D2F" w:rsidRPr="00E73D2F" w:rsidRDefault="00E73D2F" w:rsidP="00E73D2F">
      <w:pPr>
        <w:numPr>
          <w:ilvl w:val="0"/>
          <w:numId w:val="4"/>
        </w:numPr>
      </w:pPr>
      <w:r w:rsidRPr="00E73D2F">
        <w:t>Uniforms are provided</w:t>
      </w:r>
    </w:p>
    <w:p w14:paraId="45186675" w14:textId="77777777" w:rsidR="00E73D2F" w:rsidRPr="00E73D2F" w:rsidRDefault="00E73D2F" w:rsidP="00E73D2F">
      <w:pPr>
        <w:numPr>
          <w:ilvl w:val="0"/>
          <w:numId w:val="4"/>
        </w:numPr>
      </w:pPr>
      <w:r w:rsidRPr="00E73D2F">
        <w:t>Meals</w:t>
      </w:r>
    </w:p>
    <w:p w14:paraId="541F7177" w14:textId="77777777" w:rsidR="00E73D2F" w:rsidRPr="00E73D2F" w:rsidRDefault="00E73D2F" w:rsidP="00E73D2F">
      <w:pPr>
        <w:numPr>
          <w:ilvl w:val="0"/>
          <w:numId w:val="4"/>
        </w:numPr>
      </w:pPr>
      <w:r w:rsidRPr="00E73D2F">
        <w:t>Flexible start and ends date</w:t>
      </w:r>
    </w:p>
    <w:p w14:paraId="5550CFB3" w14:textId="1E49875C" w:rsidR="00E73D2F" w:rsidRDefault="00E73D2F" w:rsidP="00E73D2F">
      <w:r w:rsidRPr="00E73D2F">
        <w:rPr>
          <w:b/>
          <w:bCs/>
        </w:rPr>
        <w:lastRenderedPageBreak/>
        <w:t>To Apply</w:t>
      </w:r>
      <w:r w:rsidRPr="00E73D2F">
        <w:br/>
        <w:t>Please submit a cover letter, resume and reference</w:t>
      </w:r>
      <w:r w:rsidR="000E4C11">
        <w:t xml:space="preserve">s to </w:t>
      </w:r>
    </w:p>
    <w:p w14:paraId="2BD5DF77" w14:textId="005ADE87" w:rsidR="000E4C11" w:rsidRDefault="004E33F1" w:rsidP="00E73D2F">
      <w:r>
        <w:t>Eddie Harbaugh</w:t>
      </w:r>
    </w:p>
    <w:p w14:paraId="3371D69D" w14:textId="078C5F19" w:rsidR="000E4C11" w:rsidRPr="00E73D2F" w:rsidRDefault="004E33F1" w:rsidP="00E73D2F">
      <w:r>
        <w:t>eharbaugh</w:t>
      </w:r>
      <w:r w:rsidR="000E4C11">
        <w:t>@eagles.nfl.com</w:t>
      </w:r>
    </w:p>
    <w:p w14:paraId="7F1CEEFE" w14:textId="77777777" w:rsidR="00943A0A" w:rsidRDefault="00943A0A"/>
    <w:sectPr w:rsidR="00943A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27AA0"/>
    <w:multiLevelType w:val="multilevel"/>
    <w:tmpl w:val="2444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B7C9A"/>
    <w:multiLevelType w:val="multilevel"/>
    <w:tmpl w:val="CE0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EF6FFA"/>
    <w:multiLevelType w:val="multilevel"/>
    <w:tmpl w:val="1B307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7F3B28"/>
    <w:multiLevelType w:val="multilevel"/>
    <w:tmpl w:val="478A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6061091">
    <w:abstractNumId w:val="0"/>
  </w:num>
  <w:num w:numId="2" w16cid:durableId="93062811">
    <w:abstractNumId w:val="2"/>
  </w:num>
  <w:num w:numId="3" w16cid:durableId="1542211357">
    <w:abstractNumId w:val="1"/>
  </w:num>
  <w:num w:numId="4" w16cid:durableId="2076197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D2F"/>
    <w:rsid w:val="000275CE"/>
    <w:rsid w:val="000E4C11"/>
    <w:rsid w:val="004E33F1"/>
    <w:rsid w:val="006F08B1"/>
    <w:rsid w:val="008E7A90"/>
    <w:rsid w:val="00943A0A"/>
    <w:rsid w:val="00B77062"/>
    <w:rsid w:val="00C55635"/>
    <w:rsid w:val="00E73D2F"/>
    <w:rsid w:val="00EB4F70"/>
    <w:rsid w:val="00EE7F88"/>
    <w:rsid w:val="00F17573"/>
    <w:rsid w:val="00FD5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F2030"/>
  <w15:chartTrackingRefBased/>
  <w15:docId w15:val="{C01F5BD0-9B57-4FA6-9692-395270DA4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3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3D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3D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D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D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D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D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D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D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3D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3D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3D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D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D2F"/>
    <w:rPr>
      <w:rFonts w:eastAsiaTheme="majorEastAsia" w:cstheme="majorBidi"/>
      <w:color w:val="272727" w:themeColor="text1" w:themeTint="D8"/>
    </w:rPr>
  </w:style>
  <w:style w:type="paragraph" w:styleId="Title">
    <w:name w:val="Title"/>
    <w:basedOn w:val="Normal"/>
    <w:next w:val="Normal"/>
    <w:link w:val="TitleChar"/>
    <w:uiPriority w:val="10"/>
    <w:qFormat/>
    <w:rsid w:val="00E73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D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D2F"/>
    <w:pPr>
      <w:spacing w:before="160"/>
      <w:jc w:val="center"/>
    </w:pPr>
    <w:rPr>
      <w:i/>
      <w:iCs/>
      <w:color w:val="404040" w:themeColor="text1" w:themeTint="BF"/>
    </w:rPr>
  </w:style>
  <w:style w:type="character" w:customStyle="1" w:styleId="QuoteChar">
    <w:name w:val="Quote Char"/>
    <w:basedOn w:val="DefaultParagraphFont"/>
    <w:link w:val="Quote"/>
    <w:uiPriority w:val="29"/>
    <w:rsid w:val="00E73D2F"/>
    <w:rPr>
      <w:i/>
      <w:iCs/>
      <w:color w:val="404040" w:themeColor="text1" w:themeTint="BF"/>
    </w:rPr>
  </w:style>
  <w:style w:type="paragraph" w:styleId="ListParagraph">
    <w:name w:val="List Paragraph"/>
    <w:basedOn w:val="Normal"/>
    <w:uiPriority w:val="34"/>
    <w:qFormat/>
    <w:rsid w:val="00E73D2F"/>
    <w:pPr>
      <w:ind w:left="720"/>
      <w:contextualSpacing/>
    </w:pPr>
  </w:style>
  <w:style w:type="character" w:styleId="IntenseEmphasis">
    <w:name w:val="Intense Emphasis"/>
    <w:basedOn w:val="DefaultParagraphFont"/>
    <w:uiPriority w:val="21"/>
    <w:qFormat/>
    <w:rsid w:val="00E73D2F"/>
    <w:rPr>
      <w:i/>
      <w:iCs/>
      <w:color w:val="0F4761" w:themeColor="accent1" w:themeShade="BF"/>
    </w:rPr>
  </w:style>
  <w:style w:type="paragraph" w:styleId="IntenseQuote">
    <w:name w:val="Intense Quote"/>
    <w:basedOn w:val="Normal"/>
    <w:next w:val="Normal"/>
    <w:link w:val="IntenseQuoteChar"/>
    <w:uiPriority w:val="30"/>
    <w:qFormat/>
    <w:rsid w:val="00E73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D2F"/>
    <w:rPr>
      <w:i/>
      <w:iCs/>
      <w:color w:val="0F4761" w:themeColor="accent1" w:themeShade="BF"/>
    </w:rPr>
  </w:style>
  <w:style w:type="character" w:styleId="IntenseReference">
    <w:name w:val="Intense Reference"/>
    <w:basedOn w:val="DefaultParagraphFont"/>
    <w:uiPriority w:val="32"/>
    <w:qFormat/>
    <w:rsid w:val="00E73D2F"/>
    <w:rPr>
      <w:b/>
      <w:bCs/>
      <w:smallCaps/>
      <w:color w:val="0F4761" w:themeColor="accent1" w:themeShade="BF"/>
      <w:spacing w:val="5"/>
    </w:rPr>
  </w:style>
  <w:style w:type="character" w:styleId="Hyperlink">
    <w:name w:val="Hyperlink"/>
    <w:basedOn w:val="DefaultParagraphFont"/>
    <w:uiPriority w:val="99"/>
    <w:unhideWhenUsed/>
    <w:rsid w:val="00E73D2F"/>
    <w:rPr>
      <w:color w:val="467886" w:themeColor="hyperlink"/>
      <w:u w:val="single"/>
    </w:rPr>
  </w:style>
  <w:style w:type="character" w:styleId="UnresolvedMention">
    <w:name w:val="Unresolved Mention"/>
    <w:basedOn w:val="DefaultParagraphFont"/>
    <w:uiPriority w:val="99"/>
    <w:semiHidden/>
    <w:unhideWhenUsed/>
    <w:rsid w:val="00E73D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822234">
      <w:bodyDiv w:val="1"/>
      <w:marLeft w:val="0"/>
      <w:marRight w:val="0"/>
      <w:marTop w:val="0"/>
      <w:marBottom w:val="0"/>
      <w:divBdr>
        <w:top w:val="none" w:sz="0" w:space="0" w:color="auto"/>
        <w:left w:val="none" w:sz="0" w:space="0" w:color="auto"/>
        <w:bottom w:val="none" w:sz="0" w:space="0" w:color="auto"/>
        <w:right w:val="none" w:sz="0" w:space="0" w:color="auto"/>
      </w:divBdr>
      <w:divsChild>
        <w:div w:id="721632075">
          <w:marLeft w:val="0"/>
          <w:marRight w:val="0"/>
          <w:marTop w:val="0"/>
          <w:marBottom w:val="225"/>
          <w:divBdr>
            <w:top w:val="none" w:sz="0" w:space="0" w:color="auto"/>
            <w:left w:val="none" w:sz="0" w:space="0" w:color="auto"/>
            <w:bottom w:val="none" w:sz="0" w:space="0" w:color="auto"/>
            <w:right w:val="none" w:sz="0" w:space="0" w:color="auto"/>
          </w:divBdr>
        </w:div>
        <w:div w:id="1397434055">
          <w:marLeft w:val="0"/>
          <w:marRight w:val="0"/>
          <w:marTop w:val="0"/>
          <w:marBottom w:val="0"/>
          <w:divBdr>
            <w:top w:val="single" w:sz="36" w:space="12" w:color="EEEEEE"/>
            <w:left w:val="single" w:sz="36" w:space="12" w:color="EEEEEE"/>
            <w:bottom w:val="single" w:sz="36" w:space="12" w:color="EEEEEE"/>
            <w:right w:val="single" w:sz="36" w:space="12" w:color="EEEEEE"/>
          </w:divBdr>
          <w:divsChild>
            <w:div w:id="1852987147">
              <w:marLeft w:val="0"/>
              <w:marRight w:val="0"/>
              <w:marTop w:val="0"/>
              <w:marBottom w:val="0"/>
              <w:divBdr>
                <w:top w:val="none" w:sz="0" w:space="0" w:color="auto"/>
                <w:left w:val="none" w:sz="0" w:space="0" w:color="auto"/>
                <w:bottom w:val="none" w:sz="0" w:space="0" w:color="auto"/>
                <w:right w:val="none" w:sz="0" w:space="0" w:color="auto"/>
              </w:divBdr>
              <w:divsChild>
                <w:div w:id="380328195">
                  <w:marLeft w:val="0"/>
                  <w:marRight w:val="0"/>
                  <w:marTop w:val="0"/>
                  <w:marBottom w:val="360"/>
                  <w:divBdr>
                    <w:top w:val="none" w:sz="0" w:space="0" w:color="auto"/>
                    <w:left w:val="none" w:sz="0" w:space="0" w:color="auto"/>
                    <w:bottom w:val="none" w:sz="0" w:space="0" w:color="auto"/>
                    <w:right w:val="none" w:sz="0" w:space="0" w:color="auto"/>
                  </w:divBdr>
                </w:div>
                <w:div w:id="1187600720">
                  <w:marLeft w:val="0"/>
                  <w:marRight w:val="0"/>
                  <w:marTop w:val="150"/>
                  <w:marBottom w:val="0"/>
                  <w:divBdr>
                    <w:top w:val="none" w:sz="0" w:space="0" w:color="auto"/>
                    <w:left w:val="none" w:sz="0" w:space="0" w:color="auto"/>
                    <w:bottom w:val="none" w:sz="0" w:space="0" w:color="auto"/>
                    <w:right w:val="none" w:sz="0" w:space="0" w:color="auto"/>
                  </w:divBdr>
                  <w:divsChild>
                    <w:div w:id="95121085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676683613">
      <w:bodyDiv w:val="1"/>
      <w:marLeft w:val="0"/>
      <w:marRight w:val="0"/>
      <w:marTop w:val="0"/>
      <w:marBottom w:val="0"/>
      <w:divBdr>
        <w:top w:val="none" w:sz="0" w:space="0" w:color="auto"/>
        <w:left w:val="none" w:sz="0" w:space="0" w:color="auto"/>
        <w:bottom w:val="none" w:sz="0" w:space="0" w:color="auto"/>
        <w:right w:val="none" w:sz="0" w:space="0" w:color="auto"/>
      </w:divBdr>
      <w:divsChild>
        <w:div w:id="1015232035">
          <w:marLeft w:val="0"/>
          <w:marRight w:val="0"/>
          <w:marTop w:val="0"/>
          <w:marBottom w:val="0"/>
          <w:divBdr>
            <w:top w:val="single" w:sz="36" w:space="12" w:color="EEEEEE"/>
            <w:left w:val="single" w:sz="36" w:space="12" w:color="EEEEEE"/>
            <w:bottom w:val="single" w:sz="36" w:space="12" w:color="EEEEEE"/>
            <w:right w:val="single" w:sz="36" w:space="12" w:color="EEEEEE"/>
          </w:divBdr>
          <w:divsChild>
            <w:div w:id="562834310">
              <w:marLeft w:val="0"/>
              <w:marRight w:val="0"/>
              <w:marTop w:val="0"/>
              <w:marBottom w:val="0"/>
              <w:divBdr>
                <w:top w:val="none" w:sz="0" w:space="0" w:color="auto"/>
                <w:left w:val="none" w:sz="0" w:space="0" w:color="auto"/>
                <w:bottom w:val="none" w:sz="0" w:space="0" w:color="auto"/>
                <w:right w:val="none" w:sz="0" w:space="0" w:color="auto"/>
              </w:divBdr>
              <w:divsChild>
                <w:div w:id="50275842">
                  <w:marLeft w:val="0"/>
                  <w:marRight w:val="0"/>
                  <w:marTop w:val="0"/>
                  <w:marBottom w:val="360"/>
                  <w:divBdr>
                    <w:top w:val="none" w:sz="0" w:space="0" w:color="auto"/>
                    <w:left w:val="none" w:sz="0" w:space="0" w:color="auto"/>
                    <w:bottom w:val="none" w:sz="0" w:space="0" w:color="auto"/>
                    <w:right w:val="none" w:sz="0" w:space="0" w:color="auto"/>
                  </w:divBdr>
                </w:div>
                <w:div w:id="1815367414">
                  <w:marLeft w:val="0"/>
                  <w:marRight w:val="0"/>
                  <w:marTop w:val="150"/>
                  <w:marBottom w:val="0"/>
                  <w:divBdr>
                    <w:top w:val="none" w:sz="0" w:space="0" w:color="auto"/>
                    <w:left w:val="none" w:sz="0" w:space="0" w:color="auto"/>
                    <w:bottom w:val="none" w:sz="0" w:space="0" w:color="auto"/>
                    <w:right w:val="none" w:sz="0" w:space="0" w:color="auto"/>
                  </w:divBdr>
                  <w:divsChild>
                    <w:div w:id="3504238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407413146">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200</Words>
  <Characters>1243</Characters>
  <Application>Microsoft Office Word</Application>
  <DocSecurity>0</DocSecurity>
  <Lines>31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Harbaugh, Eddie</dc:creator>
  <cp:keywords/>
  <dc:description/>
  <cp:lastModifiedBy>Leonard, Tony</cp:lastModifiedBy>
  <cp:revision>2</cp:revision>
  <dcterms:created xsi:type="dcterms:W3CDTF">2025-10-08T12:44:00Z</dcterms:created>
  <dcterms:modified xsi:type="dcterms:W3CDTF">2025-10-08T12:44:00Z</dcterms:modified>
</cp:coreProperties>
</file>