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16" w:rsidRDefault="00EF0816" w:rsidP="00E625A5">
      <w:r>
        <w:rPr>
          <w:noProof/>
        </w:rPr>
        <w:drawing>
          <wp:anchor distT="0" distB="0" distL="114300" distR="114300" simplePos="0" relativeHeight="251658240" behindDoc="1" locked="0" layoutInCell="1" allowOverlap="1" wp14:anchorId="42B84820">
            <wp:simplePos x="0" y="0"/>
            <wp:positionH relativeFrom="margin">
              <wp:posOffset>19050</wp:posOffset>
            </wp:positionH>
            <wp:positionV relativeFrom="paragraph">
              <wp:posOffset>0</wp:posOffset>
            </wp:positionV>
            <wp:extent cx="1276350" cy="1276350"/>
            <wp:effectExtent l="0" t="0" r="0" b="0"/>
            <wp:wrapTight wrapText="bothSides">
              <wp:wrapPolygon edited="0">
                <wp:start x="0" y="0"/>
                <wp:lineTo x="0" y="21278"/>
                <wp:lineTo x="21278" y="2127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816" w:rsidRPr="0013265F" w:rsidRDefault="00C35F28" w:rsidP="00E625A5">
      <w:pPr>
        <w:jc w:val="center"/>
        <w:rPr>
          <w:b/>
          <w:sz w:val="28"/>
          <w:szCs w:val="28"/>
        </w:rPr>
      </w:pPr>
      <w:r w:rsidRPr="0013265F">
        <w:rPr>
          <w:b/>
          <w:sz w:val="28"/>
          <w:szCs w:val="28"/>
        </w:rPr>
        <w:t xml:space="preserve">Agronomic </w:t>
      </w:r>
      <w:r w:rsidR="00EF0816" w:rsidRPr="0013265F">
        <w:rPr>
          <w:b/>
          <w:sz w:val="28"/>
          <w:szCs w:val="28"/>
        </w:rPr>
        <w:t>Seasonal Internship Opportunity</w:t>
      </w:r>
    </w:p>
    <w:p w:rsidR="00EF0816" w:rsidRDefault="00E625A5" w:rsidP="00E625A5">
      <w:pPr>
        <w:rPr>
          <w:b/>
          <w:sz w:val="28"/>
          <w:szCs w:val="28"/>
        </w:rPr>
      </w:pPr>
      <w:r>
        <w:rPr>
          <w:b/>
          <w:sz w:val="28"/>
          <w:szCs w:val="28"/>
        </w:rPr>
        <w:t xml:space="preserve">                                </w:t>
      </w:r>
      <w:r w:rsidR="00EF0816" w:rsidRPr="0013265F">
        <w:rPr>
          <w:b/>
          <w:sz w:val="28"/>
          <w:szCs w:val="28"/>
        </w:rPr>
        <w:t>River Oaks Country Club</w:t>
      </w:r>
    </w:p>
    <w:p w:rsidR="00E625A5" w:rsidRPr="0013265F" w:rsidRDefault="00E625A5" w:rsidP="00E625A5">
      <w:pPr>
        <w:rPr>
          <w:b/>
          <w:sz w:val="28"/>
          <w:szCs w:val="28"/>
        </w:rPr>
      </w:pPr>
      <w:r>
        <w:rPr>
          <w:b/>
          <w:sz w:val="28"/>
          <w:szCs w:val="28"/>
        </w:rPr>
        <w:t xml:space="preserve">                                          Houston, TX</w:t>
      </w:r>
    </w:p>
    <w:p w:rsidR="00B81A3E" w:rsidRPr="005F7B95" w:rsidRDefault="00B81A3E" w:rsidP="00B81A3E">
      <w:pPr>
        <w:jc w:val="center"/>
        <w:rPr>
          <w:b/>
          <w:sz w:val="24"/>
          <w:szCs w:val="24"/>
          <w:u w:val="single"/>
        </w:rPr>
      </w:pPr>
      <w:r w:rsidRPr="005F7B95">
        <w:rPr>
          <w:b/>
          <w:sz w:val="24"/>
          <w:szCs w:val="24"/>
          <w:u w:val="single"/>
        </w:rPr>
        <w:t>About the Club</w:t>
      </w:r>
    </w:p>
    <w:p w:rsidR="00EF0816" w:rsidRPr="0013265F" w:rsidRDefault="00D034FF" w:rsidP="00EF0816">
      <w:r w:rsidRPr="0013265F">
        <w:t xml:space="preserve">River Oaks Country Club is a member owned private club located in the </w:t>
      </w:r>
      <w:r w:rsidR="005F7B95">
        <w:t>historic</w:t>
      </w:r>
      <w:r w:rsidRPr="0013265F">
        <w:t xml:space="preserve"> River Oaks District of Houston, Texas. Founded in 1923, River Oaks </w:t>
      </w:r>
      <w:r w:rsidR="00C35F28" w:rsidRPr="0013265F">
        <w:t>has</w:t>
      </w:r>
      <w:r w:rsidRPr="0013265F">
        <w:t xml:space="preserve"> a rich history of </w:t>
      </w:r>
      <w:r w:rsidR="00C35F28" w:rsidRPr="0013265F">
        <w:t>providing its members and their guests</w:t>
      </w:r>
      <w:r w:rsidR="00E5170A" w:rsidRPr="0013265F">
        <w:t xml:space="preserve"> with</w:t>
      </w:r>
      <w:r w:rsidR="00C35F28" w:rsidRPr="0013265F">
        <w:t xml:space="preserve"> the highest level of service and amenities possible. </w:t>
      </w:r>
      <w:r w:rsidR="002C297C" w:rsidRPr="0013265F">
        <w:t xml:space="preserve">At the heart of this iconic club sits the golf course, originally designed by Donald Ross, with </w:t>
      </w:r>
      <w:r w:rsidR="001F2007" w:rsidRPr="0013265F">
        <w:t xml:space="preserve">the latest course renovation being performed by Tom Fazio in 2015. The course sits on approximately 140 acres of gently rolling terrain and is comprised of Celebration Bermudagrass fairways, tees, and roughs and </w:t>
      </w:r>
      <w:proofErr w:type="spellStart"/>
      <w:r w:rsidR="001F2007" w:rsidRPr="0013265F">
        <w:t>MiniVerde</w:t>
      </w:r>
      <w:proofErr w:type="spellEnd"/>
      <w:r w:rsidR="001F2007" w:rsidRPr="0013265F">
        <w:t xml:space="preserve"> Bermudagrass greens. The Club also boasts a modern practice facility complete with double ended range tees, an indoor teaching facility,</w:t>
      </w:r>
      <w:r w:rsidR="00B81A3E" w:rsidRPr="0013265F">
        <w:t xml:space="preserve"> </w:t>
      </w:r>
      <w:r w:rsidR="001F2007" w:rsidRPr="0013265F">
        <w:t xml:space="preserve">short game area, and a </w:t>
      </w:r>
      <w:proofErr w:type="gramStart"/>
      <w:r w:rsidR="001F2007" w:rsidRPr="0013265F">
        <w:t>4 hole</w:t>
      </w:r>
      <w:proofErr w:type="gramEnd"/>
      <w:r w:rsidR="001F2007" w:rsidRPr="0013265F">
        <w:t xml:space="preserve"> short course. In addition to its rich history in Texas golf, River Oaks also provides its </w:t>
      </w:r>
      <w:r w:rsidR="0013265F">
        <w:t>m</w:t>
      </w:r>
      <w:r w:rsidR="001F2007" w:rsidRPr="0013265F">
        <w:t xml:space="preserve">embers with </w:t>
      </w:r>
      <w:r w:rsidR="00FE3619" w:rsidRPr="0013265F">
        <w:t>world class dining, fitness, and tennis throughout its beautiful campus.</w:t>
      </w:r>
      <w:r w:rsidR="00CE49D6">
        <w:t xml:space="preserve"> River Oaks has a proud tradition of successful </w:t>
      </w:r>
      <w:r w:rsidR="00E625A5">
        <w:t xml:space="preserve">career </w:t>
      </w:r>
      <w:r w:rsidR="00CE49D6">
        <w:t>placement in the industry. The last intern is currently an Assistant</w:t>
      </w:r>
      <w:r w:rsidR="007C7E52">
        <w:t xml:space="preserve"> Golf Course Superintendent</w:t>
      </w:r>
      <w:bookmarkStart w:id="0" w:name="_GoBack"/>
      <w:bookmarkEnd w:id="0"/>
      <w:r w:rsidR="00CE49D6">
        <w:t xml:space="preserve"> with the Club and its 2 previous assistants are superintendents at</w:t>
      </w:r>
      <w:r w:rsidR="00E625A5">
        <w:t xml:space="preserve"> premier clubs in the area.</w:t>
      </w:r>
      <w:r w:rsidR="00CE49D6">
        <w:t xml:space="preserve"> </w:t>
      </w:r>
    </w:p>
    <w:p w:rsidR="00B81A3E" w:rsidRPr="005F7B95" w:rsidRDefault="00163F63" w:rsidP="00163F63">
      <w:pPr>
        <w:jc w:val="center"/>
        <w:rPr>
          <w:b/>
          <w:sz w:val="24"/>
          <w:szCs w:val="24"/>
          <w:u w:val="single"/>
        </w:rPr>
      </w:pPr>
      <w:r w:rsidRPr="005F7B95">
        <w:rPr>
          <w:b/>
          <w:sz w:val="24"/>
          <w:szCs w:val="24"/>
          <w:u w:val="single"/>
        </w:rPr>
        <w:t>About the Position</w:t>
      </w:r>
    </w:p>
    <w:p w:rsidR="00163F63" w:rsidRPr="0013265F" w:rsidRDefault="00163F63" w:rsidP="00163F63">
      <w:r w:rsidRPr="0013265F">
        <w:t>An internship at River Oaks Country Club will be custom tailored to the experience and educational level of the individual, however students will be exposed to all facets of golf course management and agronomic programming. This includes but is not limited to the following:</w:t>
      </w:r>
    </w:p>
    <w:p w:rsidR="00ED59B0" w:rsidRPr="0013265F" w:rsidRDefault="00ED59B0" w:rsidP="00ED59B0">
      <w:pPr>
        <w:pStyle w:val="ListParagraph"/>
        <w:numPr>
          <w:ilvl w:val="0"/>
          <w:numId w:val="1"/>
        </w:numPr>
      </w:pPr>
      <w:r w:rsidRPr="0013265F">
        <w:t>Intensive, high end ultra-dwarf bermudagrass putting green management</w:t>
      </w:r>
    </w:p>
    <w:p w:rsidR="00ED59B0" w:rsidRPr="0013265F" w:rsidRDefault="00ED59B0" w:rsidP="00ED59B0">
      <w:pPr>
        <w:pStyle w:val="ListParagraph"/>
        <w:numPr>
          <w:ilvl w:val="0"/>
          <w:numId w:val="1"/>
        </w:numPr>
      </w:pPr>
      <w:r w:rsidRPr="0013265F">
        <w:t>Proper calibration and application of chemicals</w:t>
      </w:r>
      <w:r w:rsidR="009A6EC1">
        <w:t xml:space="preserve"> </w:t>
      </w:r>
      <w:r w:rsidR="004927D6" w:rsidRPr="0013265F">
        <w:t>/ fundamentals of creating a chemical and fertility program</w:t>
      </w:r>
    </w:p>
    <w:p w:rsidR="00ED59B0" w:rsidRPr="0013265F" w:rsidRDefault="00ED59B0" w:rsidP="00ED59B0">
      <w:pPr>
        <w:pStyle w:val="ListParagraph"/>
        <w:numPr>
          <w:ilvl w:val="0"/>
          <w:numId w:val="1"/>
        </w:numPr>
      </w:pPr>
      <w:r w:rsidRPr="0013265F">
        <w:t>Irrigation scheduling, maintenance and repair</w:t>
      </w:r>
    </w:p>
    <w:p w:rsidR="004927D6" w:rsidRPr="0013265F" w:rsidRDefault="00ED59B0" w:rsidP="00ED59B0">
      <w:pPr>
        <w:pStyle w:val="ListParagraph"/>
        <w:numPr>
          <w:ilvl w:val="0"/>
          <w:numId w:val="1"/>
        </w:numPr>
      </w:pPr>
      <w:r w:rsidRPr="0013265F">
        <w:t xml:space="preserve">Safe and consistent </w:t>
      </w:r>
      <w:r w:rsidR="004927D6" w:rsidRPr="0013265F">
        <w:t>equipment operation</w:t>
      </w:r>
    </w:p>
    <w:p w:rsidR="004927D6" w:rsidRPr="0013265F" w:rsidRDefault="004927D6" w:rsidP="00ED59B0">
      <w:pPr>
        <w:pStyle w:val="ListParagraph"/>
        <w:numPr>
          <w:ilvl w:val="0"/>
          <w:numId w:val="1"/>
        </w:numPr>
      </w:pPr>
      <w:r w:rsidRPr="0013265F">
        <w:t>Cultural management scheduling and implementation</w:t>
      </w:r>
    </w:p>
    <w:p w:rsidR="004927D6" w:rsidRPr="0013265F" w:rsidRDefault="004927D6" w:rsidP="00ED59B0">
      <w:pPr>
        <w:pStyle w:val="ListParagraph"/>
        <w:numPr>
          <w:ilvl w:val="0"/>
          <w:numId w:val="1"/>
        </w:numPr>
      </w:pPr>
      <w:r w:rsidRPr="0013265F">
        <w:t>Exposure to committee meetings and committee communications as it relates to the course</w:t>
      </w:r>
    </w:p>
    <w:p w:rsidR="0013265F" w:rsidRPr="0013265F" w:rsidRDefault="004927D6" w:rsidP="00ED59B0">
      <w:pPr>
        <w:pStyle w:val="ListParagraph"/>
        <w:numPr>
          <w:ilvl w:val="0"/>
          <w:numId w:val="1"/>
        </w:numPr>
      </w:pPr>
      <w:r w:rsidRPr="0013265F">
        <w:t xml:space="preserve">Introduction to the fundamentals of equipment set up and </w:t>
      </w:r>
      <w:r w:rsidR="0013265F" w:rsidRPr="0013265F">
        <w:t>maintenance</w:t>
      </w:r>
    </w:p>
    <w:p w:rsidR="0013265F" w:rsidRDefault="0013265F" w:rsidP="00ED59B0">
      <w:pPr>
        <w:pStyle w:val="ListParagraph"/>
        <w:numPr>
          <w:ilvl w:val="0"/>
          <w:numId w:val="1"/>
        </w:numPr>
      </w:pPr>
      <w:r w:rsidRPr="0013265F">
        <w:t>Golf course set up and data collection</w:t>
      </w:r>
    </w:p>
    <w:p w:rsidR="0013265F" w:rsidRPr="005F7B95" w:rsidRDefault="0013265F" w:rsidP="0013265F">
      <w:pPr>
        <w:jc w:val="center"/>
        <w:rPr>
          <w:b/>
          <w:sz w:val="24"/>
          <w:szCs w:val="24"/>
          <w:u w:val="single"/>
        </w:rPr>
      </w:pPr>
      <w:r w:rsidRPr="005F7B95">
        <w:rPr>
          <w:b/>
          <w:sz w:val="24"/>
          <w:szCs w:val="24"/>
          <w:u w:val="single"/>
        </w:rPr>
        <w:t xml:space="preserve">Details </w:t>
      </w:r>
    </w:p>
    <w:p w:rsidR="0013265F" w:rsidRDefault="005F7B95" w:rsidP="0013265F">
      <w:pPr>
        <w:pStyle w:val="ListParagraph"/>
        <w:numPr>
          <w:ilvl w:val="0"/>
          <w:numId w:val="2"/>
        </w:numPr>
      </w:pPr>
      <w:r>
        <w:t>$16/ hour + scheduled overtime</w:t>
      </w:r>
    </w:p>
    <w:p w:rsidR="005F7B95" w:rsidRDefault="005F7B95" w:rsidP="0013265F">
      <w:pPr>
        <w:pStyle w:val="ListParagraph"/>
        <w:numPr>
          <w:ilvl w:val="0"/>
          <w:numId w:val="2"/>
        </w:numPr>
      </w:pPr>
      <w:r>
        <w:t>Housing</w:t>
      </w:r>
      <w:r w:rsidR="00CE49D6">
        <w:t xml:space="preserve"> assistance</w:t>
      </w:r>
    </w:p>
    <w:p w:rsidR="005F7B95" w:rsidRDefault="005F7B95" w:rsidP="0013265F">
      <w:pPr>
        <w:pStyle w:val="ListParagraph"/>
        <w:numPr>
          <w:ilvl w:val="0"/>
          <w:numId w:val="2"/>
        </w:numPr>
      </w:pPr>
      <w:r>
        <w:t>Daily meals provided</w:t>
      </w:r>
    </w:p>
    <w:p w:rsidR="005F7B95" w:rsidRDefault="005F7B95" w:rsidP="005F7B95">
      <w:pPr>
        <w:pStyle w:val="ListParagraph"/>
        <w:numPr>
          <w:ilvl w:val="0"/>
          <w:numId w:val="2"/>
        </w:numPr>
      </w:pPr>
      <w:r>
        <w:t>Uniforms</w:t>
      </w:r>
    </w:p>
    <w:p w:rsidR="00643235" w:rsidRDefault="00643235" w:rsidP="005F7B95">
      <w:pPr>
        <w:pStyle w:val="ListParagraph"/>
        <w:numPr>
          <w:ilvl w:val="0"/>
          <w:numId w:val="2"/>
        </w:numPr>
      </w:pPr>
      <w:r>
        <w:t xml:space="preserve">Contact info: </w:t>
      </w:r>
      <w:r w:rsidR="009B55A3">
        <w:t>I</w:t>
      </w:r>
      <w:r>
        <w:t>nterested students please email David Robertson, Golf Course Superintendent at</w:t>
      </w:r>
    </w:p>
    <w:p w:rsidR="00643235" w:rsidRPr="0013265F" w:rsidRDefault="007C7E52" w:rsidP="00643235">
      <w:pPr>
        <w:pStyle w:val="ListParagraph"/>
      </w:pPr>
      <w:hyperlink r:id="rId6" w:history="1">
        <w:r w:rsidR="00643235" w:rsidRPr="00227E92">
          <w:rPr>
            <w:rStyle w:val="Hyperlink"/>
          </w:rPr>
          <w:t>david.robertson@riveroakscc.net</w:t>
        </w:r>
      </w:hyperlink>
      <w:r w:rsidR="00643235">
        <w:t xml:space="preserve"> </w:t>
      </w:r>
    </w:p>
    <w:p w:rsidR="00ED59B0" w:rsidRPr="00ED59B0" w:rsidRDefault="00ED59B0" w:rsidP="0013265F">
      <w:pPr>
        <w:pStyle w:val="ListParagraph"/>
        <w:rPr>
          <w:sz w:val="24"/>
          <w:szCs w:val="24"/>
        </w:rPr>
      </w:pPr>
      <w:r>
        <w:rPr>
          <w:sz w:val="24"/>
          <w:szCs w:val="24"/>
        </w:rPr>
        <w:lastRenderedPageBreak/>
        <w:t xml:space="preserve"> </w:t>
      </w:r>
    </w:p>
    <w:p w:rsidR="00163F63" w:rsidRPr="00163F63" w:rsidRDefault="00163F63" w:rsidP="00163F63">
      <w:pPr>
        <w:rPr>
          <w:sz w:val="24"/>
          <w:szCs w:val="24"/>
        </w:rPr>
      </w:pPr>
      <w:r>
        <w:rPr>
          <w:sz w:val="24"/>
          <w:szCs w:val="24"/>
        </w:rPr>
        <w:t xml:space="preserve">  </w:t>
      </w:r>
    </w:p>
    <w:p w:rsidR="00B81A3E" w:rsidRDefault="00B81A3E" w:rsidP="00EF0816">
      <w:pPr>
        <w:rPr>
          <w:sz w:val="24"/>
          <w:szCs w:val="24"/>
        </w:rPr>
      </w:pPr>
    </w:p>
    <w:p w:rsidR="00B81A3E" w:rsidRDefault="00B81A3E" w:rsidP="00EF0816">
      <w:pPr>
        <w:rPr>
          <w:sz w:val="24"/>
          <w:szCs w:val="24"/>
        </w:rPr>
      </w:pPr>
    </w:p>
    <w:p w:rsidR="00B81A3E" w:rsidRDefault="00B81A3E" w:rsidP="00EF0816">
      <w:pPr>
        <w:rPr>
          <w:sz w:val="24"/>
          <w:szCs w:val="24"/>
        </w:rPr>
      </w:pPr>
    </w:p>
    <w:p w:rsidR="00B81A3E" w:rsidRPr="00D034FF" w:rsidRDefault="00B81A3E" w:rsidP="00EF0816">
      <w:pPr>
        <w:rPr>
          <w:sz w:val="24"/>
          <w:szCs w:val="24"/>
        </w:rPr>
      </w:pPr>
    </w:p>
    <w:sectPr w:rsidR="00B81A3E" w:rsidRPr="00D0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3F1"/>
    <w:multiLevelType w:val="hybridMultilevel"/>
    <w:tmpl w:val="6C9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C5CB2"/>
    <w:multiLevelType w:val="hybridMultilevel"/>
    <w:tmpl w:val="A93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16"/>
    <w:rsid w:val="0013265F"/>
    <w:rsid w:val="00163F63"/>
    <w:rsid w:val="001F2007"/>
    <w:rsid w:val="002C297C"/>
    <w:rsid w:val="004927D6"/>
    <w:rsid w:val="005F7B95"/>
    <w:rsid w:val="00643235"/>
    <w:rsid w:val="007C7E52"/>
    <w:rsid w:val="008A0A73"/>
    <w:rsid w:val="009A6EC1"/>
    <w:rsid w:val="009A788B"/>
    <w:rsid w:val="009B55A3"/>
    <w:rsid w:val="00B81A3E"/>
    <w:rsid w:val="00C35F28"/>
    <w:rsid w:val="00CE49D6"/>
    <w:rsid w:val="00D034FF"/>
    <w:rsid w:val="00E5170A"/>
    <w:rsid w:val="00E625A5"/>
    <w:rsid w:val="00ED59B0"/>
    <w:rsid w:val="00EF0816"/>
    <w:rsid w:val="00FE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3E82"/>
  <w15:chartTrackingRefBased/>
  <w15:docId w15:val="{6792FD8A-89B3-4F26-878E-F98E815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B0"/>
    <w:pPr>
      <w:ind w:left="720"/>
      <w:contextualSpacing/>
    </w:pPr>
  </w:style>
  <w:style w:type="character" w:styleId="Hyperlink">
    <w:name w:val="Hyperlink"/>
    <w:basedOn w:val="DefaultParagraphFont"/>
    <w:uiPriority w:val="99"/>
    <w:unhideWhenUsed/>
    <w:rsid w:val="00643235"/>
    <w:rPr>
      <w:color w:val="0563C1" w:themeColor="hyperlink"/>
      <w:u w:val="single"/>
    </w:rPr>
  </w:style>
  <w:style w:type="character" w:styleId="UnresolvedMention">
    <w:name w:val="Unresolved Mention"/>
    <w:basedOn w:val="DefaultParagraphFont"/>
    <w:uiPriority w:val="99"/>
    <w:semiHidden/>
    <w:unhideWhenUsed/>
    <w:rsid w:val="0064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robertson@riveroakscc.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Robertson</dc:creator>
  <cp:keywords/>
  <dc:description/>
  <cp:lastModifiedBy>David Robertson</cp:lastModifiedBy>
  <cp:revision>3</cp:revision>
  <cp:lastPrinted>2023-10-31T15:13:00Z</cp:lastPrinted>
  <dcterms:created xsi:type="dcterms:W3CDTF">2023-10-31T19:07:00Z</dcterms:created>
  <dcterms:modified xsi:type="dcterms:W3CDTF">2023-11-01T15:58:00Z</dcterms:modified>
</cp:coreProperties>
</file>